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465" w14:textId="77777777" w:rsidR="00F44C00" w:rsidRPr="00787878" w:rsidRDefault="00F44C00" w:rsidP="00F44C00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5319B53" w14:textId="77777777" w:rsidR="00F44C00" w:rsidRDefault="00F44C00" w:rsidP="00F44C00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66EAB0C1" wp14:editId="548BB74D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20A7AE" w14:textId="1458B793" w:rsidR="00F44C00" w:rsidRDefault="00073D00" w:rsidP="00F44C00">
      <w:pPr>
        <w:spacing w:before="240"/>
        <w:jc w:val="center"/>
        <w:rPr>
          <w:b/>
          <w:bCs/>
        </w:rPr>
      </w:pPr>
      <w:r>
        <w:rPr>
          <w:b/>
          <w:bCs/>
        </w:rPr>
        <w:t>I</w:t>
      </w:r>
      <w:r w:rsidR="00B63F89">
        <w:rPr>
          <w:b/>
          <w:bCs/>
        </w:rPr>
        <w:t>rshad</w:t>
      </w:r>
      <w:r>
        <w:rPr>
          <w:b/>
          <w:bCs/>
        </w:rPr>
        <w:t xml:space="preserve"> Choudhry </w:t>
      </w:r>
      <w:r w:rsidRPr="00073D00">
        <w:rPr>
          <w:b/>
          <w:bCs/>
        </w:rPr>
        <w:t>Sadaqah Jariyah</w:t>
      </w:r>
      <w:r>
        <w:rPr>
          <w:b/>
          <w:bCs/>
        </w:rPr>
        <w:t xml:space="preserve"> </w:t>
      </w:r>
      <w:r w:rsidR="007416E0">
        <w:rPr>
          <w:b/>
          <w:bCs/>
        </w:rPr>
        <w:t xml:space="preserve">Fund </w:t>
      </w:r>
      <w:r w:rsidR="00842A5B">
        <w:rPr>
          <w:b/>
          <w:bCs/>
        </w:rPr>
        <w:t xml:space="preserve">for the study of </w:t>
      </w:r>
      <w:r>
        <w:rPr>
          <w:b/>
          <w:bCs/>
        </w:rPr>
        <w:t>Islamic Religion and Texts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63C4" w14:paraId="0C371B28" w14:textId="77777777" w:rsidTr="006373AD">
        <w:tc>
          <w:tcPr>
            <w:tcW w:w="9016" w:type="dxa"/>
          </w:tcPr>
          <w:p w14:paraId="0A74FAA0" w14:textId="77777777" w:rsidR="007763C4" w:rsidRDefault="007763C4" w:rsidP="006373AD">
            <w:pPr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  <w:p w14:paraId="4EBB0E42" w14:textId="0D0116F6" w:rsidR="00A6534C" w:rsidRDefault="007763C4" w:rsidP="006373AD">
            <w:r w:rsidRPr="007763C4">
              <w:t xml:space="preserve">This </w:t>
            </w:r>
            <w:r w:rsidR="003F3B76">
              <w:t xml:space="preserve">fund will provide book bursaries </w:t>
            </w:r>
            <w:r w:rsidRPr="007763C4">
              <w:t xml:space="preserve">to support </w:t>
            </w:r>
            <w:r w:rsidR="003F3B76">
              <w:t xml:space="preserve">on-course </w:t>
            </w:r>
            <w:r w:rsidRPr="007763C4">
              <w:t xml:space="preserve">Wadham </w:t>
            </w:r>
            <w:r w:rsidR="003F3B76">
              <w:t xml:space="preserve">College students, who are </w:t>
            </w:r>
            <w:r w:rsidRPr="007763C4">
              <w:t xml:space="preserve">pursuing the study for scholarly purposes of </w:t>
            </w:r>
            <w:r w:rsidR="00073D00">
              <w:t>the Islamic Religion and Texts</w:t>
            </w:r>
            <w:r w:rsidR="00A6534C">
              <w:t xml:space="preserve"> as part of their undergraduate courses</w:t>
            </w:r>
            <w:r w:rsidR="003F3B76">
              <w:t>.</w:t>
            </w:r>
            <w:r w:rsidR="00A6534C">
              <w:t xml:space="preserve"> </w:t>
            </w:r>
            <w:r w:rsidRPr="007763C4">
              <w:t xml:space="preserve">The </w:t>
            </w:r>
            <w:r w:rsidR="003F3B76">
              <w:t xml:space="preserve">book bursaries </w:t>
            </w:r>
            <w:r w:rsidRPr="007763C4">
              <w:t xml:space="preserve">will </w:t>
            </w:r>
            <w:r w:rsidR="00A6534C">
              <w:t xml:space="preserve">assist students with </w:t>
            </w:r>
            <w:r w:rsidRPr="007763C4">
              <w:t xml:space="preserve">the costs </w:t>
            </w:r>
            <w:r w:rsidR="007C6F97">
              <w:t>of</w:t>
            </w:r>
            <w:r w:rsidR="00073D00">
              <w:t xml:space="preserve"> </w:t>
            </w:r>
            <w:r w:rsidR="007C6F97">
              <w:t xml:space="preserve">course-related </w:t>
            </w:r>
            <w:r w:rsidR="00073D00">
              <w:t xml:space="preserve">books for the </w:t>
            </w:r>
            <w:r w:rsidR="00A6534C">
              <w:t xml:space="preserve">courses and </w:t>
            </w:r>
            <w:r w:rsidR="00073D00">
              <w:t xml:space="preserve">papers </w:t>
            </w:r>
            <w:r w:rsidR="007C6F97">
              <w:t xml:space="preserve">specified </w:t>
            </w:r>
            <w:r w:rsidR="00073D00">
              <w:t>below.</w:t>
            </w:r>
            <w:r w:rsidR="00A6534C">
              <w:t xml:space="preserve"> </w:t>
            </w:r>
          </w:p>
          <w:p w14:paraId="1D60A6A4" w14:textId="64C75955" w:rsidR="007763C4" w:rsidRDefault="007763C4" w:rsidP="006373AD">
            <w:r w:rsidRPr="007763C4">
              <w:t>Applications will be considered on a termly basis by the Loans and Grants Committee.</w:t>
            </w:r>
          </w:p>
          <w:p w14:paraId="1ACB8196" w14:textId="555D924B" w:rsidR="007763C4" w:rsidRDefault="007763C4" w:rsidP="006373AD">
            <w:pPr>
              <w:rPr>
                <w:b/>
                <w:bCs/>
              </w:rPr>
            </w:pPr>
          </w:p>
        </w:tc>
      </w:tr>
      <w:tr w:rsidR="007763C4" w14:paraId="391AB9B8" w14:textId="77777777" w:rsidTr="006373AD">
        <w:tc>
          <w:tcPr>
            <w:tcW w:w="9016" w:type="dxa"/>
          </w:tcPr>
          <w:p w14:paraId="4AC4C0CD" w14:textId="77777777" w:rsidR="003F3B76" w:rsidRDefault="007763C4" w:rsidP="007763C4">
            <w:pPr>
              <w:rPr>
                <w:rFonts w:ascii="Cambria" w:hAnsi="Cambria"/>
                <w:b/>
                <w:bCs/>
                <w:iCs/>
              </w:rPr>
            </w:pPr>
            <w:r w:rsidRPr="003F3B76">
              <w:rPr>
                <w:b/>
                <w:bCs/>
              </w:rPr>
              <w:t>Information on the donor</w:t>
            </w:r>
            <w:r w:rsidR="002429FF" w:rsidRPr="003F3B76">
              <w:rPr>
                <w:b/>
                <w:bCs/>
              </w:rPr>
              <w:t>s</w:t>
            </w:r>
            <w:r w:rsidRPr="003F3B76">
              <w:rPr>
                <w:b/>
                <w:bCs/>
              </w:rPr>
              <w:t>:</w:t>
            </w:r>
            <w:r w:rsidR="00073D00">
              <w:rPr>
                <w:rFonts w:ascii="Cambria" w:hAnsi="Cambria"/>
                <w:b/>
                <w:bCs/>
                <w:iCs/>
              </w:rPr>
              <w:t xml:space="preserve">  </w:t>
            </w:r>
          </w:p>
          <w:p w14:paraId="435BFA39" w14:textId="48A7333C" w:rsidR="007763C4" w:rsidRPr="003F3B76" w:rsidRDefault="003F3B76" w:rsidP="007763C4">
            <w:r w:rsidRPr="003F3B76">
              <w:t xml:space="preserve">The </w:t>
            </w:r>
            <w:r>
              <w:t>f</w:t>
            </w:r>
            <w:r w:rsidRPr="003F3B76">
              <w:t xml:space="preserve">und is generously donated by </w:t>
            </w:r>
            <w:r w:rsidR="00AB6912" w:rsidRPr="003F3B76">
              <w:t xml:space="preserve">Professor Shazia Choudhry and Dr Nabila </w:t>
            </w:r>
            <w:r w:rsidR="00A01197" w:rsidRPr="003F3B76">
              <w:t>Choudhry</w:t>
            </w:r>
            <w:r>
              <w:t>.</w:t>
            </w:r>
          </w:p>
          <w:p w14:paraId="0D2AAC25" w14:textId="77777777" w:rsidR="007763C4" w:rsidRDefault="007763C4" w:rsidP="006373AD">
            <w:pPr>
              <w:rPr>
                <w:b/>
                <w:bCs/>
              </w:rPr>
            </w:pPr>
          </w:p>
        </w:tc>
      </w:tr>
      <w:tr w:rsidR="006373AD" w14:paraId="717AB17E" w14:textId="77777777" w:rsidTr="006373AD">
        <w:tc>
          <w:tcPr>
            <w:tcW w:w="9016" w:type="dxa"/>
          </w:tcPr>
          <w:p w14:paraId="6ABC3EA0" w14:textId="1C510C76" w:rsidR="006373AD" w:rsidRDefault="006373AD" w:rsidP="006373AD">
            <w:pPr>
              <w:rPr>
                <w:b/>
                <w:bCs/>
              </w:rPr>
            </w:pPr>
            <w:r>
              <w:rPr>
                <w:b/>
                <w:bCs/>
              </w:rPr>
              <w:t>Applicants</w:t>
            </w:r>
            <w:r w:rsidR="003F3B76">
              <w:rPr>
                <w:b/>
                <w:bCs/>
              </w:rPr>
              <w:t>:</w:t>
            </w:r>
          </w:p>
          <w:p w14:paraId="2C5CA534" w14:textId="3C2EA40A" w:rsidR="00073D00" w:rsidRPr="00073D00" w:rsidRDefault="003F3B76" w:rsidP="00073D00">
            <w:r>
              <w:t>Applications for t</w:t>
            </w:r>
            <w:r w:rsidR="00073D00" w:rsidRPr="00073D00">
              <w:t>his</w:t>
            </w:r>
            <w:r w:rsidR="00073D00">
              <w:t xml:space="preserve"> book</w:t>
            </w:r>
            <w:r w:rsidR="00073D00" w:rsidRPr="00073D00">
              <w:t xml:space="preserve"> bursary </w:t>
            </w:r>
            <w:r>
              <w:t xml:space="preserve">are welcomed from on-course </w:t>
            </w:r>
            <w:r w:rsidR="00073D00" w:rsidRPr="00073D00">
              <w:t>3</w:t>
            </w:r>
            <w:r w:rsidR="00073D00" w:rsidRPr="00073D00">
              <w:rPr>
                <w:vertAlign w:val="superscript"/>
              </w:rPr>
              <w:t>rd</w:t>
            </w:r>
            <w:r w:rsidR="00073D00" w:rsidRPr="00073D00">
              <w:t> and 4</w:t>
            </w:r>
            <w:r w:rsidR="00073D00" w:rsidRPr="00073D00">
              <w:rPr>
                <w:vertAlign w:val="superscript"/>
              </w:rPr>
              <w:t>th</w:t>
            </w:r>
            <w:r w:rsidR="00073D00" w:rsidRPr="00073D00">
              <w:t xml:space="preserve"> Year undergraduate </w:t>
            </w:r>
            <w:r>
              <w:t xml:space="preserve">Wadham </w:t>
            </w:r>
            <w:r w:rsidR="00073D00" w:rsidRPr="00073D00">
              <w:t>students on the following degrees</w:t>
            </w:r>
            <w:r w:rsidR="00073D00">
              <w:t>:</w:t>
            </w:r>
            <w:r w:rsidR="00073D00" w:rsidRPr="00073D00">
              <w:t> </w:t>
            </w:r>
          </w:p>
          <w:p w14:paraId="793A7A27" w14:textId="0B2C77AB" w:rsidR="00073D00" w:rsidRPr="00073D00" w:rsidRDefault="00073D00" w:rsidP="003F3B76">
            <w:pPr>
              <w:pStyle w:val="ListParagraph"/>
              <w:numPr>
                <w:ilvl w:val="0"/>
                <w:numId w:val="3"/>
              </w:numPr>
            </w:pPr>
            <w:r w:rsidRPr="00073D00">
              <w:t>Arabic (sole or main)</w:t>
            </w:r>
          </w:p>
          <w:p w14:paraId="536D2832" w14:textId="1CFCDB69" w:rsidR="00073D00" w:rsidRPr="00073D00" w:rsidRDefault="00073D00" w:rsidP="003F3B76">
            <w:pPr>
              <w:pStyle w:val="ListParagraph"/>
              <w:numPr>
                <w:ilvl w:val="0"/>
                <w:numId w:val="3"/>
              </w:numPr>
            </w:pPr>
            <w:r w:rsidRPr="00073D00">
              <w:t>EMEL (where Arabic is the Middle Eastern language)</w:t>
            </w:r>
          </w:p>
          <w:p w14:paraId="1DABF416" w14:textId="0D8DAD02" w:rsidR="00073D00" w:rsidRPr="00073D00" w:rsidRDefault="00073D00" w:rsidP="003F3B76">
            <w:pPr>
              <w:pStyle w:val="ListParagraph"/>
              <w:numPr>
                <w:ilvl w:val="0"/>
                <w:numId w:val="3"/>
              </w:numPr>
            </w:pPr>
            <w:r w:rsidRPr="00073D00">
              <w:t>Any AMES or Classics student taking subsidiary Arabic</w:t>
            </w:r>
          </w:p>
          <w:p w14:paraId="68BFB560" w14:textId="77777777" w:rsidR="00073D00" w:rsidRDefault="00073D00" w:rsidP="00073D00">
            <w:r w:rsidRPr="00073D00">
              <w:t> </w:t>
            </w:r>
          </w:p>
          <w:p w14:paraId="1D9E055C" w14:textId="1DBD15D2" w:rsidR="00073D00" w:rsidRPr="00073D00" w:rsidRDefault="00073D00" w:rsidP="00073D00">
            <w:r w:rsidRPr="00073D00">
              <w:t>The books</w:t>
            </w:r>
            <w:r>
              <w:t xml:space="preserve"> </w:t>
            </w:r>
            <w:r w:rsidR="003F3B76">
              <w:t>may</w:t>
            </w:r>
            <w:r>
              <w:t xml:space="preserve"> be </w:t>
            </w:r>
            <w:r w:rsidRPr="00073D00">
              <w:t>purchased for the following papers:</w:t>
            </w:r>
          </w:p>
          <w:p w14:paraId="763DC903" w14:textId="77777777" w:rsidR="003F3B76" w:rsidRDefault="00073D00" w:rsidP="00073D00">
            <w:pPr>
              <w:pStyle w:val="ListParagraph"/>
              <w:numPr>
                <w:ilvl w:val="0"/>
                <w:numId w:val="3"/>
              </w:numPr>
            </w:pPr>
            <w:r w:rsidRPr="00073D00">
              <w:t>Arabic (sole or main) and EMEL: “Islamic Religion”</w:t>
            </w:r>
          </w:p>
          <w:p w14:paraId="3DDAE1BD" w14:textId="341DCC92" w:rsidR="00073D00" w:rsidRPr="00073D00" w:rsidRDefault="00073D00" w:rsidP="00073D00">
            <w:pPr>
              <w:pStyle w:val="ListParagraph"/>
              <w:numPr>
                <w:ilvl w:val="0"/>
                <w:numId w:val="3"/>
              </w:numPr>
            </w:pPr>
            <w:r w:rsidRPr="00073D00">
              <w:t>Subsidiary Arabic: “Islamic Texts”</w:t>
            </w:r>
          </w:p>
          <w:p w14:paraId="21444577" w14:textId="77777777" w:rsidR="0089375F" w:rsidRDefault="0089375F" w:rsidP="006373AD"/>
          <w:p w14:paraId="1459360E" w14:textId="6F7BCCBA" w:rsidR="006373AD" w:rsidRDefault="00C85F42" w:rsidP="006373AD">
            <w:r w:rsidRPr="00C85F42">
              <w:rPr>
                <w:b/>
                <w:bCs/>
              </w:rPr>
              <w:t>Size of award</w:t>
            </w:r>
            <w:r w:rsidR="006F3491">
              <w:rPr>
                <w:b/>
                <w:bCs/>
              </w:rPr>
              <w:t>s</w:t>
            </w:r>
            <w:r>
              <w:t>:</w:t>
            </w:r>
            <w:r w:rsidR="00073D00">
              <w:t xml:space="preserve"> </w:t>
            </w:r>
          </w:p>
          <w:p w14:paraId="77D19E56" w14:textId="68338175" w:rsidR="006F3491" w:rsidRDefault="006F3491" w:rsidP="00073D00">
            <w:r>
              <w:t xml:space="preserve">In general, </w:t>
            </w:r>
            <w:r w:rsidR="008D15B2">
              <w:t xml:space="preserve">this fund </w:t>
            </w:r>
            <w:r>
              <w:t xml:space="preserve">will </w:t>
            </w:r>
            <w:r w:rsidR="008D15B2">
              <w:t xml:space="preserve">award no more than </w:t>
            </w:r>
            <w:r>
              <w:t xml:space="preserve">£500 </w:t>
            </w:r>
            <w:r w:rsidR="008D15B2">
              <w:t xml:space="preserve">in book bursaries </w:t>
            </w:r>
            <w:r>
              <w:t>per academic year.</w:t>
            </w:r>
          </w:p>
          <w:p w14:paraId="2ECBBE00" w14:textId="0542E2AD" w:rsidR="00073D00" w:rsidRDefault="003F3B76" w:rsidP="00073D00">
            <w:r>
              <w:t xml:space="preserve">The size of each award may depend on the </w:t>
            </w:r>
            <w:r w:rsidR="006F3491">
              <w:t xml:space="preserve">specifics of the application, the </w:t>
            </w:r>
            <w:r>
              <w:t xml:space="preserve">number of </w:t>
            </w:r>
            <w:r w:rsidR="006F3491">
              <w:t xml:space="preserve">other </w:t>
            </w:r>
            <w:r>
              <w:t xml:space="preserve">applications in that year, and the amount already awarded. </w:t>
            </w:r>
          </w:p>
          <w:p w14:paraId="461542B8" w14:textId="77777777" w:rsidR="006373AD" w:rsidRPr="004A2BA7" w:rsidRDefault="006373AD" w:rsidP="0089375F"/>
          <w:p w14:paraId="7217B8E9" w14:textId="7733F46E" w:rsidR="004A2BA7" w:rsidRPr="004A2BA7" w:rsidRDefault="004A2BA7" w:rsidP="0089375F">
            <w:r w:rsidRPr="004A2BA7">
              <w:rPr>
                <w:b/>
                <w:bCs/>
              </w:rPr>
              <w:t>Exclusions</w:t>
            </w:r>
            <w:r>
              <w:t>:</w:t>
            </w:r>
            <w:r w:rsidRPr="004A2BA7">
              <w:t xml:space="preserve"> </w:t>
            </w:r>
            <w:r w:rsidR="006F3491">
              <w:t xml:space="preserve">an </w:t>
            </w:r>
            <w:r w:rsidR="008D15B2">
              <w:t xml:space="preserve">application to this fund, or an </w:t>
            </w:r>
            <w:r w:rsidR="006F3491">
              <w:t xml:space="preserve">award from </w:t>
            </w:r>
            <w:r w:rsidR="008D15B2">
              <w:t>it,</w:t>
            </w:r>
            <w:r w:rsidR="006F3491">
              <w:t xml:space="preserve"> does not exclude students for applying to other funds</w:t>
            </w:r>
            <w:r w:rsidR="008D15B2">
              <w:t xml:space="preserve"> for other purposes</w:t>
            </w:r>
            <w:r w:rsidR="006F3491">
              <w:t xml:space="preserve">. </w:t>
            </w:r>
          </w:p>
          <w:p w14:paraId="78124F57" w14:textId="77777777" w:rsidR="004A2BA7" w:rsidRDefault="004A2BA7" w:rsidP="0089375F">
            <w:pPr>
              <w:rPr>
                <w:b/>
                <w:bCs/>
              </w:rPr>
            </w:pPr>
          </w:p>
        </w:tc>
      </w:tr>
    </w:tbl>
    <w:p w14:paraId="21EB4834" w14:textId="77777777" w:rsidR="007763C4" w:rsidRDefault="007763C4" w:rsidP="00ED0B2D"/>
    <w:p w14:paraId="17C57B1F" w14:textId="0DCD8EC8" w:rsidR="00ED0B2D" w:rsidRDefault="00ED0B2D" w:rsidP="00ED0B2D">
      <w:r>
        <w:t xml:space="preserve">Forms must be typed and emailed to </w:t>
      </w:r>
      <w:hyperlink r:id="rId6" w:history="1">
        <w:r w:rsidRPr="008D69AD">
          <w:rPr>
            <w:rStyle w:val="Hyperlink"/>
          </w:rPr>
          <w:t>fbsec@wadham.ox.ac.uk</w:t>
        </w:r>
      </w:hyperlink>
      <w:r>
        <w:t xml:space="preserve"> by the Friday of 5</w:t>
      </w:r>
      <w:r w:rsidRPr="00A414A4">
        <w:rPr>
          <w:vertAlign w:val="superscript"/>
        </w:rPr>
        <w:t>th</w:t>
      </w:r>
      <w:r>
        <w:t xml:space="preserve"> week. </w:t>
      </w:r>
      <w:r>
        <w:br/>
        <w:t xml:space="preserve">A confirmation email will be sent upon receiving the application form. </w:t>
      </w:r>
    </w:p>
    <w:p w14:paraId="0E110A5D" w14:textId="6DF8E472" w:rsidR="00ED0B2D" w:rsidRDefault="00ED0B2D" w:rsidP="00ED0B2D">
      <w:r>
        <w:t>Applications will go forward to the Loans and Grants Committee who will decide on the outcome of the application</w:t>
      </w:r>
      <w:r w:rsidR="006F3491">
        <w:t>, typically</w:t>
      </w:r>
      <w:r>
        <w:t xml:space="preserve"> in 7</w:t>
      </w:r>
      <w:r w:rsidRPr="00A414A4">
        <w:rPr>
          <w:vertAlign w:val="superscript"/>
        </w:rPr>
        <w:t>th</w:t>
      </w:r>
      <w:r>
        <w:t xml:space="preserve"> week of each term. </w:t>
      </w:r>
    </w:p>
    <w:p w14:paraId="3EC74ACE" w14:textId="77777777" w:rsidR="00ED0B2D" w:rsidRDefault="00ED0B2D" w:rsidP="00ED0B2D">
      <w:r>
        <w:t xml:space="preserve">On confirmation, receipts will be required as proof of claim and should be emailed to </w:t>
      </w:r>
      <w:hyperlink r:id="rId7" w:history="1">
        <w:r w:rsidRPr="008D69AD">
          <w:rPr>
            <w:rStyle w:val="Hyperlink"/>
          </w:rPr>
          <w:t>fbsec@wadham.ox.ac.uk</w:t>
        </w:r>
      </w:hyperlink>
    </w:p>
    <w:p w14:paraId="7E8DA370" w14:textId="77777777" w:rsidR="00ED0B2D" w:rsidRPr="006A1F71" w:rsidRDefault="00ED0B2D" w:rsidP="00ED0B2D">
      <w:r>
        <w:t>A</w:t>
      </w:r>
      <w:r w:rsidRPr="006A1F71">
        <w:t>ll grants will be paid as a credit to the student’s battels account.</w:t>
      </w:r>
    </w:p>
    <w:p w14:paraId="05F288EC" w14:textId="77777777" w:rsidR="00382764" w:rsidRPr="00382764" w:rsidRDefault="00382764" w:rsidP="00382764"/>
    <w:p w14:paraId="675A7AB9" w14:textId="589564D6" w:rsidR="00F44C00" w:rsidRDefault="00F44C00" w:rsidP="00382764">
      <w:pPr>
        <w:rPr>
          <w:b/>
          <w:bCs/>
        </w:rPr>
      </w:pPr>
      <w:r w:rsidRPr="00ED399F">
        <w:rPr>
          <w:b/>
          <w:bCs/>
        </w:rPr>
        <w:t xml:space="preserve">Section A </w:t>
      </w:r>
    </w:p>
    <w:p w14:paraId="764A5036" w14:textId="64B06083" w:rsidR="00382764" w:rsidRPr="00ED399F" w:rsidRDefault="00382764" w:rsidP="00382764">
      <w:pPr>
        <w:rPr>
          <w:b/>
          <w:bCs/>
        </w:rPr>
      </w:pPr>
      <w:r>
        <w:rPr>
          <w:b/>
          <w:bCs/>
        </w:rPr>
        <w:lastRenderedPageBreak/>
        <w:t>To be completed by the student</w:t>
      </w:r>
    </w:p>
    <w:p w14:paraId="6116D356" w14:textId="77777777" w:rsidR="00ED0B2D" w:rsidRPr="00E70235" w:rsidRDefault="00ED0B2D" w:rsidP="00ED0B2D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43B67EE8" w14:textId="77777777" w:rsidR="00ED0B2D" w:rsidRDefault="00ED0B2D" w:rsidP="00ED0B2D">
      <w:r>
        <w:t>Name…………………………………………………………………………………………………………………………………………..</w:t>
      </w:r>
    </w:p>
    <w:p w14:paraId="4B2F5D00" w14:textId="77777777" w:rsidR="00ED0B2D" w:rsidRDefault="00ED0B2D" w:rsidP="00ED0B2D">
      <w:r>
        <w:t>Course………………………………………………………………………………………………………………………………………...</w:t>
      </w:r>
    </w:p>
    <w:p w14:paraId="730FB737" w14:textId="77777777" w:rsidR="00ED0B2D" w:rsidRDefault="00ED0B2D" w:rsidP="00ED0B2D">
      <w:r>
        <w:t xml:space="preserve">Date of Birth …………………………………………………………………………………………………………………………….…                   </w:t>
      </w:r>
    </w:p>
    <w:p w14:paraId="48E3F700" w14:textId="3CF4C09A" w:rsidR="006373AD" w:rsidRDefault="00ED0B2D" w:rsidP="00ED0B2D">
      <w:r>
        <w:t>Tutor/ College Advisor’s Name ……………………………………………………………………………………………………</w:t>
      </w:r>
    </w:p>
    <w:p w14:paraId="5A8E8B99" w14:textId="77777777" w:rsidR="00ED0B2D" w:rsidRDefault="00ED0B2D" w:rsidP="00ED0B2D">
      <w:pPr>
        <w:rPr>
          <w:u w:val="single"/>
        </w:rPr>
      </w:pPr>
    </w:p>
    <w:p w14:paraId="354A8A19" w14:textId="3E0D618B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Details of </w:t>
      </w:r>
      <w:r w:rsidR="00ED0B2D">
        <w:rPr>
          <w:u w:val="single"/>
        </w:rPr>
        <w:t>G</w:t>
      </w:r>
      <w:r w:rsidRPr="00E70235">
        <w:rPr>
          <w:u w:val="single"/>
        </w:rPr>
        <w:t>rant</w:t>
      </w:r>
    </w:p>
    <w:p w14:paraId="07A0B4A1" w14:textId="393A71AC" w:rsidR="00F44C00" w:rsidRDefault="00F44C00" w:rsidP="00F44C00">
      <w:r>
        <w:t xml:space="preserve">Outline the purpose of the </w:t>
      </w:r>
      <w:r w:rsidR="00C661BA">
        <w:t>application</w:t>
      </w:r>
      <w:r>
        <w:t>………………………………………………………………………………………………..</w:t>
      </w:r>
    </w:p>
    <w:p w14:paraId="3B3E4C45" w14:textId="77777777" w:rsidR="00F44C00" w:rsidRDefault="00F44C00" w:rsidP="00F44C00">
      <w:r>
        <w:t>…………………………………………………………………………………………………………………………………………………..</w:t>
      </w:r>
    </w:p>
    <w:p w14:paraId="6000CD5A" w14:textId="77777777" w:rsidR="00F44C00" w:rsidRDefault="00F44C00" w:rsidP="00F44C00">
      <w:r>
        <w:t>Breakdown of costs…………………………………………………………………………………………………………………..</w:t>
      </w:r>
    </w:p>
    <w:p w14:paraId="19D2F12E" w14:textId="77777777" w:rsidR="00F44C00" w:rsidRDefault="00F44C00" w:rsidP="00F44C00">
      <w:r>
        <w:t>…………………………………………………………………………………………………………………………………………………</w:t>
      </w:r>
    </w:p>
    <w:p w14:paraId="4C7B3260" w14:textId="77777777" w:rsidR="00F44C00" w:rsidRDefault="00F44C00" w:rsidP="00F44C00">
      <w:r>
        <w:t>Total amount required……………………………………………………………………………………………………………..</w:t>
      </w:r>
    </w:p>
    <w:p w14:paraId="2D485D59" w14:textId="77777777" w:rsidR="00F44C00" w:rsidRDefault="00F44C00" w:rsidP="00F44C00">
      <w:r>
        <w:t>Other grants applied for this purpose………………………………………………………………………………………</w:t>
      </w:r>
    </w:p>
    <w:p w14:paraId="4C31FC51" w14:textId="7B2C4E75" w:rsidR="00F44C00" w:rsidRPr="004B5833" w:rsidRDefault="00F44C00" w:rsidP="00F44C00">
      <w:r>
        <w:t>Student</w:t>
      </w:r>
      <w:r w:rsidR="00382764">
        <w:t>’</w:t>
      </w:r>
      <w:r>
        <w:t>s Signature……………………………………………………………Date………………………………………………</w:t>
      </w:r>
    </w:p>
    <w:p w14:paraId="34A9993A" w14:textId="77777777" w:rsidR="00F44C00" w:rsidRDefault="00F44C00" w:rsidP="00F44C00">
      <w:pPr>
        <w:jc w:val="center"/>
        <w:rPr>
          <w:b/>
          <w:bCs/>
        </w:rPr>
      </w:pPr>
    </w:p>
    <w:p w14:paraId="69680BD4" w14:textId="77777777" w:rsidR="00F44C00" w:rsidRDefault="00F44C00" w:rsidP="00F44C00">
      <w:pPr>
        <w:jc w:val="center"/>
        <w:rPr>
          <w:b/>
          <w:bCs/>
        </w:rPr>
      </w:pPr>
    </w:p>
    <w:p w14:paraId="579AA1F9" w14:textId="77777777" w:rsidR="00F44C00" w:rsidRPr="00382764" w:rsidRDefault="00F44C00" w:rsidP="00382764">
      <w:pPr>
        <w:rPr>
          <w:b/>
          <w:bCs/>
        </w:rPr>
      </w:pPr>
      <w:r w:rsidRPr="00382764">
        <w:rPr>
          <w:b/>
          <w:bCs/>
        </w:rPr>
        <w:t xml:space="preserve">Section B </w:t>
      </w:r>
    </w:p>
    <w:p w14:paraId="65CC61A7" w14:textId="77777777" w:rsidR="00ED0B2D" w:rsidRPr="00554C08" w:rsidRDefault="00ED0B2D" w:rsidP="00ED0B2D">
      <w:pPr>
        <w:rPr>
          <w:b/>
          <w:bCs/>
        </w:rPr>
      </w:pPr>
      <w:r w:rsidRPr="00554C08">
        <w:rPr>
          <w:b/>
          <w:bCs/>
        </w:rPr>
        <w:t>To be completed by the tutor</w:t>
      </w:r>
      <w:r>
        <w:rPr>
          <w:b/>
          <w:bCs/>
        </w:rPr>
        <w:t>/college advisor</w:t>
      </w:r>
      <w:r w:rsidRPr="00554C08">
        <w:rPr>
          <w:b/>
          <w:bCs/>
        </w:rPr>
        <w:t>.</w:t>
      </w:r>
    </w:p>
    <w:p w14:paraId="4C6F51C4" w14:textId="77777777" w:rsidR="00ED0B2D" w:rsidRDefault="00ED0B2D" w:rsidP="00ED0B2D">
      <w:r>
        <w:t>Tutor/ College Advisor’s Comments…………………………………………………………………………………………</w:t>
      </w:r>
    </w:p>
    <w:p w14:paraId="65A0A85D" w14:textId="77777777" w:rsidR="00ED0B2D" w:rsidRDefault="00ED0B2D" w:rsidP="00ED0B2D">
      <w:r>
        <w:t>…………………………………………………………………………………………………………………………………………………</w:t>
      </w:r>
    </w:p>
    <w:p w14:paraId="5F67E1A8" w14:textId="77777777" w:rsidR="00ED0B2D" w:rsidRDefault="00ED0B2D" w:rsidP="00ED0B2D">
      <w:r>
        <w:t>Tutor/ College Advisor’s Signature……………………………………………………………………………………………</w:t>
      </w:r>
    </w:p>
    <w:p w14:paraId="773F63AE" w14:textId="77777777" w:rsidR="00F44C00" w:rsidRDefault="00F44C00" w:rsidP="00F44C00"/>
    <w:p w14:paraId="55E0035E" w14:textId="77777777" w:rsidR="00F44C00" w:rsidRPr="00382764" w:rsidRDefault="00F44C00" w:rsidP="00382764">
      <w:pPr>
        <w:rPr>
          <w:b/>
          <w:bCs/>
        </w:rPr>
      </w:pPr>
      <w:r w:rsidRPr="00382764">
        <w:rPr>
          <w:b/>
          <w:bCs/>
        </w:rPr>
        <w:t>Section C</w:t>
      </w:r>
    </w:p>
    <w:p w14:paraId="0DEE226A" w14:textId="77777777" w:rsidR="00F44C00" w:rsidRPr="00382764" w:rsidRDefault="00F44C00" w:rsidP="00F44C00">
      <w:pPr>
        <w:rPr>
          <w:b/>
          <w:bCs/>
        </w:rPr>
      </w:pPr>
      <w:r w:rsidRPr="00382764">
        <w:rPr>
          <w:b/>
          <w:bCs/>
        </w:rPr>
        <w:t>To be completed by the finance department.</w:t>
      </w:r>
    </w:p>
    <w:p w14:paraId="03AAFA41" w14:textId="77777777" w:rsidR="00F44C00" w:rsidRDefault="00F44C00" w:rsidP="00F44C00">
      <w:r>
        <w:t>Amount Approved……………………………………………………………………………Date………………………………</w:t>
      </w:r>
    </w:p>
    <w:p w14:paraId="514F3680" w14:textId="77777777" w:rsidR="00F44C00" w:rsidRDefault="00F44C00" w:rsidP="00F44C00">
      <w:r>
        <w:t>Comments………………………………………………………………………………………………………………………………</w:t>
      </w:r>
    </w:p>
    <w:p w14:paraId="2C43EB34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41BB"/>
    <w:multiLevelType w:val="hybridMultilevel"/>
    <w:tmpl w:val="880E21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237F21"/>
    <w:multiLevelType w:val="hybridMultilevel"/>
    <w:tmpl w:val="C40A4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77601"/>
    <w:multiLevelType w:val="hybridMultilevel"/>
    <w:tmpl w:val="557A8150"/>
    <w:lvl w:ilvl="0" w:tplc="3F8067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1747">
    <w:abstractNumId w:val="1"/>
  </w:num>
  <w:num w:numId="2" w16cid:durableId="772438573">
    <w:abstractNumId w:val="0"/>
  </w:num>
  <w:num w:numId="3" w16cid:durableId="156186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0"/>
    <w:rsid w:val="00073D00"/>
    <w:rsid w:val="000B5CB4"/>
    <w:rsid w:val="00101A7C"/>
    <w:rsid w:val="002429FF"/>
    <w:rsid w:val="00360292"/>
    <w:rsid w:val="00382764"/>
    <w:rsid w:val="003C00EA"/>
    <w:rsid w:val="003F3B76"/>
    <w:rsid w:val="004A2BA7"/>
    <w:rsid w:val="004F2ACB"/>
    <w:rsid w:val="00555992"/>
    <w:rsid w:val="00565942"/>
    <w:rsid w:val="005730AE"/>
    <w:rsid w:val="0062544C"/>
    <w:rsid w:val="006373AD"/>
    <w:rsid w:val="006B53B6"/>
    <w:rsid w:val="006E5EBF"/>
    <w:rsid w:val="006F3491"/>
    <w:rsid w:val="00703DF1"/>
    <w:rsid w:val="007352C5"/>
    <w:rsid w:val="007416E0"/>
    <w:rsid w:val="007763C4"/>
    <w:rsid w:val="007C6F97"/>
    <w:rsid w:val="007E75C2"/>
    <w:rsid w:val="00842A5B"/>
    <w:rsid w:val="0089375F"/>
    <w:rsid w:val="008D15B2"/>
    <w:rsid w:val="00933700"/>
    <w:rsid w:val="00934773"/>
    <w:rsid w:val="00A01197"/>
    <w:rsid w:val="00A6534C"/>
    <w:rsid w:val="00AB6912"/>
    <w:rsid w:val="00B63F89"/>
    <w:rsid w:val="00BD60DD"/>
    <w:rsid w:val="00BE3A5F"/>
    <w:rsid w:val="00C0070C"/>
    <w:rsid w:val="00C0595D"/>
    <w:rsid w:val="00C661BA"/>
    <w:rsid w:val="00C85F42"/>
    <w:rsid w:val="00E10890"/>
    <w:rsid w:val="00E23E3D"/>
    <w:rsid w:val="00E96113"/>
    <w:rsid w:val="00ED0B2D"/>
    <w:rsid w:val="00F44C00"/>
    <w:rsid w:val="00F90601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267A"/>
  <w15:chartTrackingRefBased/>
  <w15:docId w15:val="{35D66176-C162-4429-9782-FA46F79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7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42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5A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sec@wadham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2884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Peter Alsop</cp:lastModifiedBy>
  <cp:revision>5</cp:revision>
  <dcterms:created xsi:type="dcterms:W3CDTF">2026-04-10T10:24:00Z</dcterms:created>
  <dcterms:modified xsi:type="dcterms:W3CDTF">2026-04-20T10:51:00Z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bca0fb2c-f7b7-4552-8e93-902057c07f53</vt:lpwstr>
  </property>
</Properties>
</file>