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85A8FE" w14:textId="77777777" w:rsidR="00414D0E" w:rsidRPr="00787878" w:rsidRDefault="00414D0E" w:rsidP="00414D0E">
      <w:pPr>
        <w:jc w:val="center"/>
        <w:rPr>
          <w:b/>
          <w:bCs/>
          <w:sz w:val="24"/>
          <w:szCs w:val="24"/>
        </w:rPr>
      </w:pPr>
      <w:r w:rsidRPr="00787878">
        <w:rPr>
          <w:b/>
          <w:bCs/>
          <w:sz w:val="24"/>
          <w:szCs w:val="24"/>
        </w:rPr>
        <w:t xml:space="preserve">Wadham College Grant Application Form </w:t>
      </w:r>
    </w:p>
    <w:p w14:paraId="11B0F869" w14:textId="77777777" w:rsidR="00414D0E" w:rsidRDefault="00414D0E" w:rsidP="00414D0E">
      <w:pPr>
        <w:jc w:val="center"/>
      </w:pPr>
      <w:r w:rsidRPr="004D079F">
        <w:rPr>
          <w:noProof/>
          <w:lang w:eastAsia="en-GB"/>
        </w:rPr>
        <w:drawing>
          <wp:inline distT="0" distB="0" distL="0" distR="0" wp14:anchorId="608ED3CB" wp14:editId="6260083B">
            <wp:extent cx="676275" cy="798442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7601" cy="8118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4D368958" w14:textId="324A8D9C" w:rsidR="00414D0E" w:rsidRDefault="00414D0E" w:rsidP="00414D0E">
      <w:pPr>
        <w:spacing w:before="240"/>
        <w:jc w:val="center"/>
        <w:rPr>
          <w:b/>
          <w:bCs/>
        </w:rPr>
      </w:pPr>
      <w:r>
        <w:rPr>
          <w:b/>
          <w:bCs/>
        </w:rPr>
        <w:t xml:space="preserve">Moser Fund </w:t>
      </w:r>
      <w:r w:rsidR="00711ED7">
        <w:rPr>
          <w:b/>
          <w:bCs/>
        </w:rPr>
        <w:t>for Music or Visual Arts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D55B3" w14:paraId="2A5DFEDA" w14:textId="77777777" w:rsidTr="00AD55B3">
        <w:tc>
          <w:tcPr>
            <w:tcW w:w="9016" w:type="dxa"/>
          </w:tcPr>
          <w:p w14:paraId="4AA3008B" w14:textId="77777777" w:rsidR="00AD55B3" w:rsidRDefault="00AD55B3" w:rsidP="00AD55B3">
            <w:pPr>
              <w:rPr>
                <w:b/>
                <w:bCs/>
              </w:rPr>
            </w:pPr>
          </w:p>
          <w:p w14:paraId="594D4C87" w14:textId="6A58B5FA" w:rsidR="00AD55B3" w:rsidRDefault="00AD55B3" w:rsidP="00AD55B3">
            <w:r>
              <w:rPr>
                <w:b/>
                <w:bCs/>
              </w:rPr>
              <w:t xml:space="preserve">Applicants - </w:t>
            </w:r>
            <w:r>
              <w:t>All students</w:t>
            </w:r>
          </w:p>
          <w:p w14:paraId="30855386" w14:textId="77777777" w:rsidR="00AD55B3" w:rsidRDefault="00AD55B3" w:rsidP="00AD55B3"/>
          <w:p w14:paraId="057DB3D8" w14:textId="7B16FE62" w:rsidR="00AD55B3" w:rsidRDefault="00AD55B3" w:rsidP="00AD55B3">
            <w:r>
              <w:rPr>
                <w:b/>
                <w:bCs/>
              </w:rPr>
              <w:t xml:space="preserve">Purpose - </w:t>
            </w:r>
            <w:r>
              <w:t>To support study of music or the visual arts by students not reading for degrees in these subjects</w:t>
            </w:r>
            <w:r w:rsidR="00005709">
              <w:t xml:space="preserve">. Grants may be used </w:t>
            </w:r>
            <w:r>
              <w:t>towards costs of classes, materials, or study equipment</w:t>
            </w:r>
            <w:r w:rsidR="00005709">
              <w:t xml:space="preserve">, but support is not offered </w:t>
            </w:r>
            <w:r>
              <w:t>towards the cost of musical instruments</w:t>
            </w:r>
            <w:r w:rsidR="00005709">
              <w:t>, or concerts, exhibitions</w:t>
            </w:r>
            <w:r>
              <w:t xml:space="preserve"> or theatrical productions.</w:t>
            </w:r>
          </w:p>
          <w:p w14:paraId="3B65C7F6" w14:textId="77777777" w:rsidR="00AD55B3" w:rsidRDefault="00AD55B3" w:rsidP="00AD55B3"/>
          <w:p w14:paraId="42692AB4" w14:textId="0FA52B3B" w:rsidR="00AD55B3" w:rsidRDefault="00AD55B3" w:rsidP="00AD55B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Quantity </w:t>
            </w:r>
            <w:r w:rsidR="0022373D">
              <w:rPr>
                <w:b/>
                <w:bCs/>
              </w:rPr>
              <w:t>–</w:t>
            </w:r>
            <w:r w:rsidRPr="00857808">
              <w:t xml:space="preserve"> </w:t>
            </w:r>
            <w:r w:rsidR="0022373D">
              <w:t xml:space="preserve">Typically </w:t>
            </w:r>
            <w:r w:rsidR="00D65209">
              <w:t xml:space="preserve">up to half the cost, and </w:t>
            </w:r>
            <w:r w:rsidR="0022373D">
              <w:t xml:space="preserve">up to £300 per award. </w:t>
            </w:r>
            <w:r>
              <w:t>Awards will be subject to the availability of funds, and if there are multiple applications then individual awards will be scaled down.</w:t>
            </w:r>
            <w:r>
              <w:rPr>
                <w:b/>
                <w:bCs/>
              </w:rPr>
              <w:t xml:space="preserve"> </w:t>
            </w:r>
          </w:p>
          <w:p w14:paraId="3FBC511C" w14:textId="77777777" w:rsidR="0094322D" w:rsidRDefault="0094322D" w:rsidP="00AD55B3">
            <w:pPr>
              <w:rPr>
                <w:b/>
                <w:bCs/>
              </w:rPr>
            </w:pPr>
          </w:p>
          <w:p w14:paraId="7A103D6A" w14:textId="57920DCD" w:rsidR="0094322D" w:rsidRPr="0094322D" w:rsidRDefault="0094322D" w:rsidP="00AD55B3">
            <w:r w:rsidRPr="0094322D">
              <w:t xml:space="preserve">No more than one application per student will be accepted each year. </w:t>
            </w:r>
          </w:p>
          <w:p w14:paraId="1EB4EAD3" w14:textId="77777777" w:rsidR="00AD55B3" w:rsidRDefault="00AD55B3" w:rsidP="00AD55B3">
            <w:pPr>
              <w:rPr>
                <w:b/>
                <w:bCs/>
              </w:rPr>
            </w:pPr>
          </w:p>
          <w:p w14:paraId="57980EEF" w14:textId="50DA8B06" w:rsidR="00AD55B3" w:rsidRDefault="00AD55B3" w:rsidP="00AD55B3">
            <w:r>
              <w:t xml:space="preserve">For guidance notes of academic related grant applications click on link below: </w:t>
            </w:r>
          </w:p>
          <w:p w14:paraId="7F81D4F7" w14:textId="77777777" w:rsidR="00AD55B3" w:rsidRDefault="00005709" w:rsidP="00AD55B3">
            <w:pPr>
              <w:rPr>
                <w:b/>
                <w:bCs/>
              </w:rPr>
            </w:pPr>
            <w:hyperlink r:id="rId5" w:history="1">
              <w:r w:rsidR="00AD55B3" w:rsidRPr="00F910EC">
                <w:rPr>
                  <w:rStyle w:val="Hyperlink"/>
                  <w:b/>
                  <w:bCs/>
                </w:rPr>
                <w:t>https://admin.wadham.ox.ac.uk/media/documents/GuidanceNotesforAcademicGrants.pdf</w:t>
              </w:r>
            </w:hyperlink>
          </w:p>
          <w:p w14:paraId="4BAC419D" w14:textId="77777777" w:rsidR="00AD55B3" w:rsidRDefault="00AD55B3" w:rsidP="003E0EC6">
            <w:pPr>
              <w:rPr>
                <w:b/>
                <w:bCs/>
              </w:rPr>
            </w:pPr>
          </w:p>
        </w:tc>
      </w:tr>
    </w:tbl>
    <w:p w14:paraId="018082FA" w14:textId="77777777" w:rsidR="00AD55B3" w:rsidRDefault="00AD55B3" w:rsidP="003E0EC6"/>
    <w:p w14:paraId="7DCAEB0E" w14:textId="09299E94" w:rsidR="003E0EC6" w:rsidRDefault="00414D0E" w:rsidP="003E0EC6">
      <w:r>
        <w:t xml:space="preserve">Forms must be typed and emailed to </w:t>
      </w:r>
      <w:hyperlink r:id="rId6" w:history="1">
        <w:r w:rsidR="009757D4" w:rsidRPr="008D69AD">
          <w:rPr>
            <w:rStyle w:val="Hyperlink"/>
          </w:rPr>
          <w:t>fbsec@wadham.ox.ac.uk</w:t>
        </w:r>
      </w:hyperlink>
      <w:r>
        <w:t xml:space="preserve"> by the Friday of 5</w:t>
      </w:r>
      <w:r w:rsidRPr="00AD55B3">
        <w:rPr>
          <w:vertAlign w:val="superscript"/>
        </w:rPr>
        <w:t>th</w:t>
      </w:r>
      <w:r w:rsidR="00AD55B3">
        <w:t xml:space="preserve"> </w:t>
      </w:r>
      <w:r>
        <w:t xml:space="preserve">week. </w:t>
      </w:r>
      <w:r w:rsidR="00AD55B3">
        <w:br/>
      </w:r>
      <w:r>
        <w:t xml:space="preserve">A confirmation email will be sent upon receiving the application form. </w:t>
      </w:r>
    </w:p>
    <w:p w14:paraId="3CD57A11" w14:textId="774B77E4" w:rsidR="00414D0E" w:rsidRDefault="003E0EC6" w:rsidP="003E0EC6">
      <w:r>
        <w:t>R</w:t>
      </w:r>
      <w:r w:rsidR="00414D0E">
        <w:t xml:space="preserve">eceipts will be required as proof of claim and emailed to </w:t>
      </w:r>
      <w:hyperlink r:id="rId7" w:history="1">
        <w:r w:rsidR="009757D4" w:rsidRPr="008D69AD">
          <w:rPr>
            <w:rStyle w:val="Hyperlink"/>
          </w:rPr>
          <w:t>fbsec@wadham.ox.ac.uk</w:t>
        </w:r>
      </w:hyperlink>
    </w:p>
    <w:p w14:paraId="64B8BB9C" w14:textId="1D998755" w:rsidR="00414D0E" w:rsidRDefault="003E0EC6" w:rsidP="003E0EC6">
      <w:r>
        <w:t>A</w:t>
      </w:r>
      <w:r w:rsidR="00414D0E">
        <w:t xml:space="preserve">pplications will go forward to the Loans and Grants Committee who will decide on the outcome of the application in </w:t>
      </w:r>
      <w:r w:rsidR="00AD55B3">
        <w:t>7</w:t>
      </w:r>
      <w:r w:rsidR="00AD55B3" w:rsidRPr="00AD55B3">
        <w:rPr>
          <w:vertAlign w:val="superscript"/>
        </w:rPr>
        <w:t>th</w:t>
      </w:r>
      <w:r w:rsidR="00AD55B3">
        <w:t xml:space="preserve"> </w:t>
      </w:r>
      <w:r w:rsidR="00414D0E">
        <w:t xml:space="preserve">week of each term. </w:t>
      </w:r>
    </w:p>
    <w:p w14:paraId="1E023CEB" w14:textId="66F6C1C3" w:rsidR="00414D0E" w:rsidRDefault="00414D0E" w:rsidP="003E0EC6">
      <w:r w:rsidRPr="003E0EC6">
        <w:t xml:space="preserve">Please note all grants will be paid </w:t>
      </w:r>
      <w:r w:rsidR="003E0EC6">
        <w:t xml:space="preserve">as a credit </w:t>
      </w:r>
      <w:r w:rsidRPr="003E0EC6">
        <w:t>to the student’s</w:t>
      </w:r>
      <w:r w:rsidR="003E0EC6">
        <w:t xml:space="preserve"> </w:t>
      </w:r>
      <w:r w:rsidRPr="003E0EC6">
        <w:t>battels account.</w:t>
      </w:r>
    </w:p>
    <w:p w14:paraId="5FE9BCD9" w14:textId="77777777" w:rsidR="003E0EC6" w:rsidRDefault="003E0EC6" w:rsidP="003E0EC6"/>
    <w:p w14:paraId="48F0699F" w14:textId="77777777" w:rsidR="00711ED7" w:rsidRDefault="00711ED7" w:rsidP="003E0EC6"/>
    <w:p w14:paraId="43FE9A25" w14:textId="336C567A" w:rsidR="003E0EC6" w:rsidRPr="003E0EC6" w:rsidRDefault="003E0EC6" w:rsidP="003E0EC6">
      <w:pPr>
        <w:rPr>
          <w:b/>
          <w:bCs/>
        </w:rPr>
      </w:pPr>
      <w:r w:rsidRPr="003E0EC6">
        <w:rPr>
          <w:b/>
          <w:bCs/>
        </w:rPr>
        <w:t xml:space="preserve">To be completed by student </w:t>
      </w:r>
    </w:p>
    <w:p w14:paraId="56E7D6C4" w14:textId="77777777" w:rsidR="00414D0E" w:rsidRPr="00ED399F" w:rsidRDefault="00414D0E" w:rsidP="003E0EC6">
      <w:pPr>
        <w:rPr>
          <w:b/>
          <w:bCs/>
        </w:rPr>
      </w:pPr>
      <w:r w:rsidRPr="00ED399F">
        <w:rPr>
          <w:b/>
          <w:bCs/>
        </w:rPr>
        <w:t xml:space="preserve">Section A </w:t>
      </w:r>
    </w:p>
    <w:p w14:paraId="1726FD6A" w14:textId="77777777" w:rsidR="00414D0E" w:rsidRPr="00E70235" w:rsidRDefault="00414D0E" w:rsidP="00414D0E">
      <w:pPr>
        <w:rPr>
          <w:u w:val="single"/>
        </w:rPr>
      </w:pPr>
      <w:r w:rsidRPr="00E70235">
        <w:rPr>
          <w:u w:val="single"/>
        </w:rPr>
        <w:t xml:space="preserve">Personal Data </w:t>
      </w:r>
    </w:p>
    <w:p w14:paraId="4DD487AD" w14:textId="77777777" w:rsidR="00414D0E" w:rsidRDefault="00414D0E" w:rsidP="00414D0E">
      <w:r>
        <w:t>Name…………………………………………………………………………………………………………………………………………..</w:t>
      </w:r>
    </w:p>
    <w:p w14:paraId="6D65CC37" w14:textId="77777777" w:rsidR="00414D0E" w:rsidRDefault="00414D0E" w:rsidP="00414D0E">
      <w:r>
        <w:t>Course………………………………………………………………………………………………………………………………………...</w:t>
      </w:r>
    </w:p>
    <w:p w14:paraId="7558480C" w14:textId="77777777" w:rsidR="00414D0E" w:rsidRDefault="00414D0E" w:rsidP="00414D0E">
      <w:r>
        <w:t xml:space="preserve">Date of Birth …………………………………………………………………………………………………………………………….…                   </w:t>
      </w:r>
    </w:p>
    <w:p w14:paraId="56D0EE1E" w14:textId="45BBE2C2" w:rsidR="00414D0E" w:rsidRDefault="00414D0E" w:rsidP="00414D0E">
      <w:r>
        <w:t>Tutor</w:t>
      </w:r>
      <w:r w:rsidR="00243072">
        <w:t>/ College Advisor</w:t>
      </w:r>
      <w:r w:rsidR="003E0EC6">
        <w:t>’</w:t>
      </w:r>
      <w:r>
        <w:t>s Name …………………………………………………………………………………………………...</w:t>
      </w:r>
    </w:p>
    <w:p w14:paraId="284BD52F" w14:textId="77777777" w:rsidR="00414D0E" w:rsidRDefault="00414D0E" w:rsidP="00414D0E"/>
    <w:p w14:paraId="003E2F37" w14:textId="77777777" w:rsidR="00414D0E" w:rsidRPr="00E70235" w:rsidRDefault="00414D0E" w:rsidP="00414D0E">
      <w:pPr>
        <w:rPr>
          <w:u w:val="single"/>
        </w:rPr>
      </w:pPr>
      <w:r w:rsidRPr="00E70235">
        <w:rPr>
          <w:u w:val="single"/>
        </w:rPr>
        <w:t>Details of grant.</w:t>
      </w:r>
    </w:p>
    <w:p w14:paraId="6CA5FADD" w14:textId="04F5ECAA" w:rsidR="00414D0E" w:rsidRDefault="00414D0E" w:rsidP="00414D0E">
      <w:r>
        <w:t xml:space="preserve">Outline the purpose of the </w:t>
      </w:r>
      <w:r w:rsidR="002D328A">
        <w:t>application</w:t>
      </w:r>
      <w:r>
        <w:t>………………………………………………………………………………………</w:t>
      </w:r>
    </w:p>
    <w:p w14:paraId="3695DEBB" w14:textId="77777777" w:rsidR="00414D0E" w:rsidRDefault="00414D0E" w:rsidP="00414D0E">
      <w:r>
        <w:t>…………………………………………………………………………………………………………………………………………………..</w:t>
      </w:r>
    </w:p>
    <w:p w14:paraId="2E8E8A1F" w14:textId="77777777" w:rsidR="00414D0E" w:rsidRDefault="00414D0E" w:rsidP="00414D0E">
      <w:r>
        <w:t>Breakdown of costs…………………………………………………………………………………………………………………..</w:t>
      </w:r>
    </w:p>
    <w:p w14:paraId="2D55871A" w14:textId="77777777" w:rsidR="00414D0E" w:rsidRDefault="00414D0E" w:rsidP="00414D0E">
      <w:r>
        <w:t>…………………………………………………………………………………………………………………………………………………</w:t>
      </w:r>
    </w:p>
    <w:p w14:paraId="452CC0FE" w14:textId="77777777" w:rsidR="00414D0E" w:rsidRDefault="00414D0E" w:rsidP="00414D0E">
      <w:r>
        <w:t>Total amount required……………………………………………………………………………………………………………..</w:t>
      </w:r>
    </w:p>
    <w:p w14:paraId="60F4B43A" w14:textId="77777777" w:rsidR="00414D0E" w:rsidRDefault="00414D0E" w:rsidP="00414D0E">
      <w:r>
        <w:t>Other grants applied for this purpose………………………………………………………………………………………</w:t>
      </w:r>
    </w:p>
    <w:p w14:paraId="26B2FAC0" w14:textId="333A773E" w:rsidR="00414D0E" w:rsidRPr="004B5833" w:rsidRDefault="00414D0E" w:rsidP="00414D0E">
      <w:r>
        <w:t>Student</w:t>
      </w:r>
      <w:r w:rsidR="003E0EC6">
        <w:t>’</w:t>
      </w:r>
      <w:r>
        <w:t>s Signature……………………………………………………………Date………………………………………………</w:t>
      </w:r>
    </w:p>
    <w:p w14:paraId="3B4A5DE2" w14:textId="77777777" w:rsidR="00414D0E" w:rsidRDefault="00414D0E" w:rsidP="00414D0E">
      <w:pPr>
        <w:jc w:val="center"/>
        <w:rPr>
          <w:b/>
          <w:bCs/>
        </w:rPr>
      </w:pPr>
    </w:p>
    <w:p w14:paraId="2F00818B" w14:textId="77777777" w:rsidR="00414D0E" w:rsidRDefault="00414D0E" w:rsidP="00414D0E">
      <w:pPr>
        <w:jc w:val="center"/>
        <w:rPr>
          <w:b/>
          <w:bCs/>
        </w:rPr>
      </w:pPr>
    </w:p>
    <w:p w14:paraId="41766E30" w14:textId="77777777" w:rsidR="00414D0E" w:rsidRPr="003E0EC6" w:rsidRDefault="00414D0E" w:rsidP="003E0EC6">
      <w:pPr>
        <w:rPr>
          <w:b/>
          <w:bCs/>
        </w:rPr>
      </w:pPr>
      <w:r w:rsidRPr="003E0EC6">
        <w:rPr>
          <w:b/>
          <w:bCs/>
        </w:rPr>
        <w:t xml:space="preserve">Section B </w:t>
      </w:r>
    </w:p>
    <w:p w14:paraId="776E0638" w14:textId="45E26BBD" w:rsidR="00414D0E" w:rsidRPr="003E0EC6" w:rsidRDefault="00414D0E" w:rsidP="00414D0E">
      <w:pPr>
        <w:rPr>
          <w:b/>
          <w:bCs/>
        </w:rPr>
      </w:pPr>
      <w:r w:rsidRPr="003E0EC6">
        <w:rPr>
          <w:b/>
          <w:bCs/>
        </w:rPr>
        <w:t>To be completed by the tutor</w:t>
      </w:r>
      <w:r w:rsidR="00243072">
        <w:rPr>
          <w:b/>
          <w:bCs/>
        </w:rPr>
        <w:t>/college advisor</w:t>
      </w:r>
      <w:r w:rsidRPr="003E0EC6">
        <w:rPr>
          <w:b/>
          <w:bCs/>
        </w:rPr>
        <w:t>.</w:t>
      </w:r>
    </w:p>
    <w:p w14:paraId="52F189EE" w14:textId="5B6BE3F5" w:rsidR="00414D0E" w:rsidRDefault="00414D0E" w:rsidP="00414D0E">
      <w:r>
        <w:t>Tutor</w:t>
      </w:r>
      <w:r w:rsidR="00243072">
        <w:t>/ College Advisor</w:t>
      </w:r>
      <w:r w:rsidR="003E0EC6">
        <w:t>’</w:t>
      </w:r>
      <w:r>
        <w:t>s Comments …………………………………………………………………………………………..</w:t>
      </w:r>
    </w:p>
    <w:p w14:paraId="17454568" w14:textId="715A1E69" w:rsidR="00414D0E" w:rsidRDefault="00414D0E" w:rsidP="00414D0E">
      <w:r>
        <w:t>……………………………………………………………………………………………</w:t>
      </w:r>
      <w:r w:rsidR="00711ED7">
        <w:t>………</w:t>
      </w:r>
      <w:r>
        <w:t>……………………………………………..</w:t>
      </w:r>
    </w:p>
    <w:p w14:paraId="5784675E" w14:textId="74DB4E1F" w:rsidR="00414D0E" w:rsidRDefault="00414D0E" w:rsidP="00414D0E">
      <w:r>
        <w:t>Tutor</w:t>
      </w:r>
      <w:r w:rsidR="00243072">
        <w:t>/ College Advisor</w:t>
      </w:r>
      <w:r w:rsidR="003E0EC6">
        <w:t>’</w:t>
      </w:r>
      <w:r>
        <w:t>s Signature……………………………………………………………………………………………..</w:t>
      </w:r>
    </w:p>
    <w:p w14:paraId="0D7E7105" w14:textId="77777777" w:rsidR="00414D0E" w:rsidRDefault="00414D0E" w:rsidP="00414D0E"/>
    <w:p w14:paraId="46C2878F" w14:textId="77777777" w:rsidR="00414D0E" w:rsidRPr="00E70235" w:rsidRDefault="00414D0E" w:rsidP="003E0EC6">
      <w:pPr>
        <w:rPr>
          <w:b/>
          <w:bCs/>
        </w:rPr>
      </w:pPr>
      <w:r w:rsidRPr="00ED399F">
        <w:rPr>
          <w:b/>
          <w:bCs/>
        </w:rPr>
        <w:t>Section C</w:t>
      </w:r>
    </w:p>
    <w:p w14:paraId="2FD76260" w14:textId="77777777" w:rsidR="00414D0E" w:rsidRPr="003E0EC6" w:rsidRDefault="00414D0E" w:rsidP="00414D0E">
      <w:pPr>
        <w:rPr>
          <w:b/>
          <w:bCs/>
        </w:rPr>
      </w:pPr>
      <w:r w:rsidRPr="003E0EC6">
        <w:rPr>
          <w:b/>
          <w:bCs/>
        </w:rPr>
        <w:t>To be completed by the finance department.</w:t>
      </w:r>
    </w:p>
    <w:p w14:paraId="74E5C627" w14:textId="77777777" w:rsidR="00414D0E" w:rsidRDefault="00414D0E" w:rsidP="00414D0E">
      <w:r>
        <w:t>Amount Approved……………………………………………………………………………Date………………………………</w:t>
      </w:r>
    </w:p>
    <w:p w14:paraId="2DEFB8BC" w14:textId="77777777" w:rsidR="00414D0E" w:rsidRDefault="00414D0E" w:rsidP="00414D0E">
      <w:r>
        <w:t>Comments………………………………………………………………………………………………………………………………</w:t>
      </w:r>
    </w:p>
    <w:p w14:paraId="720B472A" w14:textId="77777777" w:rsidR="00B25208" w:rsidRDefault="00B25208"/>
    <w:sectPr w:rsidR="00B252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4D0E"/>
    <w:rsid w:val="00005709"/>
    <w:rsid w:val="000B7968"/>
    <w:rsid w:val="0018518D"/>
    <w:rsid w:val="0022373D"/>
    <w:rsid w:val="00243072"/>
    <w:rsid w:val="002D328A"/>
    <w:rsid w:val="003E0EC6"/>
    <w:rsid w:val="00414D0E"/>
    <w:rsid w:val="00711ED7"/>
    <w:rsid w:val="00857808"/>
    <w:rsid w:val="0094322D"/>
    <w:rsid w:val="009757D4"/>
    <w:rsid w:val="00AD55B3"/>
    <w:rsid w:val="00B25208"/>
    <w:rsid w:val="00BE3A5F"/>
    <w:rsid w:val="00D65209"/>
    <w:rsid w:val="00F17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B0BCCE"/>
  <w15:chartTrackingRefBased/>
  <w15:docId w15:val="{FB2C592A-BFDA-4D5D-8EC5-C4D8205BA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4D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14D0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757D4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AD55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fbsec@wadham.ox.ac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bsec@wadham.ox.ac.uk" TargetMode="External"/><Relationship Id="rId5" Type="http://schemas.openxmlformats.org/officeDocument/2006/relationships/hyperlink" Target="https://admin.wadham.ox.ac.uk/media/documents/GuidanceNotesforAcademicGrants.pdf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Rush</dc:creator>
  <cp:keywords/>
  <dc:description/>
  <cp:lastModifiedBy>Peter Alsop</cp:lastModifiedBy>
  <cp:revision>4</cp:revision>
  <dcterms:created xsi:type="dcterms:W3CDTF">2024-02-28T16:45:00Z</dcterms:created>
  <dcterms:modified xsi:type="dcterms:W3CDTF">2024-10-01T10:52:00Z</dcterms:modified>
</cp:coreProperties>
</file>